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561"/>
        <w:gridCol w:w="703"/>
        <w:gridCol w:w="702"/>
        <w:gridCol w:w="702"/>
        <w:gridCol w:w="702"/>
        <w:gridCol w:w="702"/>
        <w:gridCol w:w="571"/>
        <w:gridCol w:w="571"/>
        <w:gridCol w:w="571"/>
        <w:gridCol w:w="571"/>
        <w:gridCol w:w="571"/>
        <w:gridCol w:w="586"/>
      </w:tblGrid>
      <w:tr w:rsidR="004128CA" w:rsidRPr="004128CA" w14:paraId="23DB59BE" w14:textId="77777777" w:rsidTr="004128C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BB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  <w:bookmarkStart w:id="0" w:name="_GoBack"/>
            <w:bookmarkEnd w:id="0"/>
            <w:r w:rsidRPr="004128CA">
              <w:rPr>
                <w:b/>
                <w:bCs/>
                <w:sz w:val="20"/>
              </w:rPr>
              <w:t>Treadmill MPH setting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BC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  <w:r w:rsidRPr="004128CA">
              <w:rPr>
                <w:b/>
                <w:bCs/>
                <w:sz w:val="20"/>
              </w:rPr>
              <w:t>Pace per mile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BD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  <w:r w:rsidRPr="004128CA">
              <w:rPr>
                <w:b/>
                <w:bCs/>
                <w:sz w:val="20"/>
              </w:rPr>
              <w:t>Equivalent paces by incline</w:t>
            </w:r>
          </w:p>
        </w:tc>
      </w:tr>
      <w:tr w:rsidR="004128CA" w:rsidRPr="004128CA" w14:paraId="23DB59CC" w14:textId="77777777" w:rsidTr="004128C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BF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0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1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  <w:r w:rsidRPr="004128CA">
              <w:rPr>
                <w:b/>
                <w:bCs/>
                <w:sz w:val="20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2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  <w:r w:rsidRPr="004128CA">
              <w:rPr>
                <w:b/>
                <w:bCs/>
                <w:sz w:val="20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3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  <w:r w:rsidRPr="004128CA">
              <w:rPr>
                <w:b/>
                <w:bCs/>
                <w:sz w:val="20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4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  <w:r w:rsidRPr="004128CA">
              <w:rPr>
                <w:b/>
                <w:bCs/>
                <w:sz w:val="20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5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  <w:r w:rsidRPr="004128CA">
              <w:rPr>
                <w:b/>
                <w:bCs/>
                <w:sz w:val="20"/>
              </w:rPr>
              <w:t>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6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  <w:r w:rsidRPr="004128CA">
              <w:rPr>
                <w:b/>
                <w:bCs/>
                <w:sz w:val="20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7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  <w:r w:rsidRPr="004128CA">
              <w:rPr>
                <w:b/>
                <w:bCs/>
                <w:sz w:val="20"/>
              </w:rPr>
              <w:t>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8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  <w:r w:rsidRPr="004128CA">
              <w:rPr>
                <w:b/>
                <w:bCs/>
                <w:sz w:val="20"/>
              </w:rPr>
              <w:t>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9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  <w:r w:rsidRPr="004128CA">
              <w:rPr>
                <w:b/>
                <w:bCs/>
                <w:sz w:val="20"/>
              </w:rPr>
              <w:t>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A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  <w:r w:rsidRPr="004128CA">
              <w:rPr>
                <w:b/>
                <w:bCs/>
                <w:sz w:val="20"/>
              </w:rPr>
              <w:t>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B" w14:textId="77777777" w:rsidR="004128CA" w:rsidRPr="004128CA" w:rsidRDefault="004128CA" w:rsidP="004128CA">
            <w:pPr>
              <w:rPr>
                <w:b/>
                <w:bCs/>
                <w:sz w:val="20"/>
              </w:rPr>
            </w:pPr>
            <w:r w:rsidRPr="004128CA">
              <w:rPr>
                <w:b/>
                <w:bCs/>
                <w:sz w:val="20"/>
              </w:rPr>
              <w:t>10%</w:t>
            </w:r>
          </w:p>
        </w:tc>
      </w:tr>
      <w:tr w:rsidR="004128CA" w:rsidRPr="004128CA" w14:paraId="23DB59DA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C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12:31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11:44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11:05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8:07</w:t>
            </w:r>
          </w:p>
        </w:tc>
      </w:tr>
      <w:tr w:rsidR="004128CA" w:rsidRPr="004128CA" w14:paraId="23DB59E8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11:32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12:02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11:18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D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7:54</w:t>
            </w:r>
          </w:p>
        </w:tc>
      </w:tr>
      <w:tr w:rsidR="004128CA" w:rsidRPr="004128CA" w14:paraId="23DB59F6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11:07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E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7:41</w:t>
            </w:r>
          </w:p>
        </w:tc>
      </w:tr>
      <w:tr w:rsidR="004128CA" w:rsidRPr="004128CA" w14:paraId="23DB5A04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11:10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9F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7:29</w:t>
            </w:r>
          </w:p>
        </w:tc>
      </w:tr>
      <w:tr w:rsidR="004128CA" w:rsidRPr="004128CA" w14:paraId="23DB5A12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0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7:18</w:t>
            </w:r>
          </w:p>
        </w:tc>
      </w:tr>
      <w:tr w:rsidR="004128CA" w:rsidRPr="004128CA" w14:paraId="23DB5A20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1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7:07</w:t>
            </w:r>
          </w:p>
        </w:tc>
      </w:tr>
      <w:tr w:rsidR="004128CA" w:rsidRPr="004128CA" w14:paraId="23DB5A2E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2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2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2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2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2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2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2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2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2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2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2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2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2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7:02</w:t>
            </w:r>
          </w:p>
        </w:tc>
      </w:tr>
      <w:tr w:rsidR="004128CA" w:rsidRPr="004128CA" w14:paraId="23DB5A3C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2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6:57</w:t>
            </w:r>
          </w:p>
        </w:tc>
      </w:tr>
      <w:tr w:rsidR="004128CA" w:rsidRPr="004128CA" w14:paraId="23DB5A4A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3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6:52</w:t>
            </w:r>
          </w:p>
        </w:tc>
      </w:tr>
      <w:tr w:rsidR="004128CA" w:rsidRPr="004128CA" w14:paraId="23DB5A58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4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6:47</w:t>
            </w:r>
          </w:p>
        </w:tc>
      </w:tr>
      <w:tr w:rsidR="004128CA" w:rsidRPr="004128CA" w14:paraId="23DB5A66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5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6:43</w:t>
            </w:r>
          </w:p>
        </w:tc>
      </w:tr>
      <w:tr w:rsidR="004128CA" w:rsidRPr="004128CA" w14:paraId="23DB5A74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6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6:38</w:t>
            </w:r>
          </w:p>
        </w:tc>
      </w:tr>
      <w:tr w:rsidR="004128CA" w:rsidRPr="004128CA" w14:paraId="23DB5A82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7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6:34</w:t>
            </w:r>
          </w:p>
        </w:tc>
      </w:tr>
      <w:tr w:rsidR="004128CA" w:rsidRPr="004128CA" w14:paraId="23DB5A90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8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6:29</w:t>
            </w:r>
          </w:p>
        </w:tc>
      </w:tr>
      <w:tr w:rsidR="004128CA" w:rsidRPr="004128CA" w14:paraId="23DB5A9E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9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9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9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9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9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9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9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9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9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9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9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9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9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6:25</w:t>
            </w:r>
          </w:p>
        </w:tc>
      </w:tr>
      <w:tr w:rsidR="004128CA" w:rsidRPr="004128CA" w14:paraId="23DB5AAC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9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6:21</w:t>
            </w:r>
          </w:p>
        </w:tc>
      </w:tr>
      <w:tr w:rsidR="004128CA" w:rsidRPr="004128CA" w14:paraId="23DB5ABA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A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6:17</w:t>
            </w:r>
          </w:p>
        </w:tc>
      </w:tr>
      <w:tr w:rsidR="004128CA" w:rsidRPr="004128CA" w14:paraId="23DB5AC8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B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6:13</w:t>
            </w:r>
          </w:p>
        </w:tc>
      </w:tr>
      <w:tr w:rsidR="004128CA" w:rsidRPr="004128CA" w14:paraId="23DB5AD6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C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6:09</w:t>
            </w:r>
          </w:p>
        </w:tc>
      </w:tr>
      <w:tr w:rsidR="004128CA" w:rsidRPr="004128CA" w14:paraId="23DB5AE4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D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6:05</w:t>
            </w:r>
          </w:p>
        </w:tc>
      </w:tr>
      <w:tr w:rsidR="004128CA" w:rsidRPr="004128CA" w14:paraId="23DB5AF2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E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6:02</w:t>
            </w:r>
          </w:p>
        </w:tc>
      </w:tr>
      <w:tr w:rsidR="004128CA" w:rsidRPr="004128CA" w14:paraId="23DB5B00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AF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5:58</w:t>
            </w:r>
          </w:p>
        </w:tc>
      </w:tr>
      <w:tr w:rsidR="004128CA" w:rsidRPr="004128CA" w14:paraId="23DB5B0E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0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0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0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0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0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0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0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0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0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0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0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0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0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5:55</w:t>
            </w:r>
          </w:p>
        </w:tc>
      </w:tr>
      <w:tr w:rsidR="004128CA" w:rsidRPr="004128CA" w14:paraId="23DB5B1C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0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5:51</w:t>
            </w:r>
          </w:p>
        </w:tc>
      </w:tr>
      <w:tr w:rsidR="004128CA" w:rsidRPr="004128CA" w14:paraId="23DB5B2A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1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5:48</w:t>
            </w:r>
          </w:p>
        </w:tc>
      </w:tr>
      <w:tr w:rsidR="004128CA" w:rsidRPr="004128CA" w14:paraId="23DB5B38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2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5:44</w:t>
            </w:r>
          </w:p>
        </w:tc>
      </w:tr>
      <w:tr w:rsidR="004128CA" w:rsidRPr="004128CA" w14:paraId="23DB5B46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3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5:41</w:t>
            </w:r>
          </w:p>
        </w:tc>
      </w:tr>
      <w:tr w:rsidR="004128CA" w:rsidRPr="004128CA" w14:paraId="23DB5B54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4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5:38</w:t>
            </w:r>
          </w:p>
        </w:tc>
      </w:tr>
      <w:tr w:rsidR="004128CA" w:rsidRPr="004128CA" w14:paraId="23DB5B62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5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5:35</w:t>
            </w:r>
          </w:p>
        </w:tc>
      </w:tr>
      <w:tr w:rsidR="004128CA" w:rsidRPr="004128CA" w14:paraId="23DB5B70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6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5:32</w:t>
            </w:r>
          </w:p>
        </w:tc>
      </w:tr>
      <w:tr w:rsidR="004128CA" w:rsidRPr="004128CA" w14:paraId="23DB5B7E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7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lastRenderedPageBreak/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7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7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7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7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7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7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7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7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7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7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7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7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5:29</w:t>
            </w:r>
          </w:p>
        </w:tc>
      </w:tr>
      <w:tr w:rsidR="004128CA" w:rsidRPr="004128CA" w14:paraId="23DB5B8C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7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5:26</w:t>
            </w:r>
          </w:p>
        </w:tc>
      </w:tr>
      <w:tr w:rsidR="004128CA" w:rsidRPr="004128CA" w14:paraId="23DB5B9A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8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5:23</w:t>
            </w:r>
          </w:p>
        </w:tc>
      </w:tr>
      <w:tr w:rsidR="004128CA" w:rsidRPr="004128CA" w14:paraId="23DB5BA8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9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5:20</w:t>
            </w:r>
          </w:p>
        </w:tc>
      </w:tr>
      <w:tr w:rsidR="004128CA" w:rsidRPr="004128CA" w14:paraId="23DB5BB6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7:02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A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5:17</w:t>
            </w:r>
          </w:p>
        </w:tc>
      </w:tr>
      <w:tr w:rsidR="004128CA" w:rsidRPr="004128CA" w14:paraId="23DB5BC4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B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5:14</w:t>
            </w:r>
          </w:p>
        </w:tc>
      </w:tr>
      <w:tr w:rsidR="004128CA" w:rsidRPr="004128CA" w14:paraId="23DB5BD2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C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5:11</w:t>
            </w:r>
          </w:p>
        </w:tc>
      </w:tr>
      <w:tr w:rsidR="004128CA" w:rsidRPr="004128CA" w14:paraId="23DB5BE0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D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5:09</w:t>
            </w:r>
          </w:p>
        </w:tc>
      </w:tr>
      <w:tr w:rsidR="004128CA" w:rsidRPr="004128CA" w14:paraId="23DB5BEE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E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E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E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E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E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E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E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E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E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E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E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E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E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5:06</w:t>
            </w:r>
          </w:p>
        </w:tc>
      </w:tr>
      <w:tr w:rsidR="004128CA" w:rsidRPr="004128CA" w14:paraId="23DB5BFC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E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5:04</w:t>
            </w:r>
          </w:p>
        </w:tc>
      </w:tr>
      <w:tr w:rsidR="004128CA" w:rsidRPr="004128CA" w14:paraId="23DB5C0A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BF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5:01</w:t>
            </w:r>
          </w:p>
        </w:tc>
      </w:tr>
      <w:tr w:rsidR="004128CA" w:rsidRPr="004128CA" w14:paraId="23DB5C18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0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4:59</w:t>
            </w:r>
          </w:p>
        </w:tc>
      </w:tr>
      <w:tr w:rsidR="004128CA" w:rsidRPr="004128CA" w14:paraId="23DB5C26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1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4:56</w:t>
            </w:r>
          </w:p>
        </w:tc>
      </w:tr>
      <w:tr w:rsidR="004128CA" w:rsidRPr="004128CA" w14:paraId="23DB5C34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2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4:54</w:t>
            </w:r>
          </w:p>
        </w:tc>
      </w:tr>
      <w:tr w:rsidR="004128CA" w:rsidRPr="004128CA" w14:paraId="23DB5C42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3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4:51</w:t>
            </w:r>
          </w:p>
        </w:tc>
      </w:tr>
      <w:tr w:rsidR="004128CA" w:rsidRPr="004128CA" w14:paraId="23DB5C50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4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4:49</w:t>
            </w:r>
          </w:p>
        </w:tc>
      </w:tr>
      <w:tr w:rsidR="004128CA" w:rsidRPr="004128CA" w14:paraId="23DB5C5E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5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5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5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5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5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5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5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5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5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5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5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5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5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4:47</w:t>
            </w:r>
          </w:p>
        </w:tc>
      </w:tr>
      <w:tr w:rsidR="004128CA" w:rsidRPr="004128CA" w14:paraId="23DB5C6C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5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4:45</w:t>
            </w:r>
          </w:p>
        </w:tc>
      </w:tr>
      <w:tr w:rsidR="004128CA" w:rsidRPr="004128CA" w14:paraId="23DB5C7A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6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4:42</w:t>
            </w:r>
          </w:p>
        </w:tc>
      </w:tr>
      <w:tr w:rsidR="004128CA" w:rsidRPr="004128CA" w14:paraId="23DB5C88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6:01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7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4:40</w:t>
            </w:r>
          </w:p>
        </w:tc>
      </w:tr>
      <w:tr w:rsidR="004128CA" w:rsidRPr="004128CA" w14:paraId="23DB5C96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8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4:38</w:t>
            </w:r>
          </w:p>
        </w:tc>
      </w:tr>
      <w:tr w:rsidR="004128CA" w:rsidRPr="004128CA" w14:paraId="23DB5CA4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9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4:36</w:t>
            </w:r>
          </w:p>
        </w:tc>
      </w:tr>
      <w:tr w:rsidR="004128CA" w:rsidRPr="004128CA" w14:paraId="23DB5CB2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A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4:34</w:t>
            </w:r>
          </w:p>
        </w:tc>
      </w:tr>
      <w:tr w:rsidR="004128CA" w:rsidRPr="004128CA" w14:paraId="23DB5CC0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B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4:32</w:t>
            </w:r>
          </w:p>
        </w:tc>
      </w:tr>
      <w:tr w:rsidR="004128CA" w:rsidRPr="004128CA" w14:paraId="23DB5CCE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C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C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C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C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C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C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C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C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C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C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C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C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C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4:30</w:t>
            </w:r>
          </w:p>
        </w:tc>
      </w:tr>
      <w:tr w:rsidR="004128CA" w:rsidRPr="004128CA" w14:paraId="23DB5CDC" w14:textId="77777777" w:rsidTr="004128CA">
        <w:trPr>
          <w:trHeight w:val="38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C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4:28</w:t>
            </w:r>
          </w:p>
        </w:tc>
      </w:tr>
      <w:tr w:rsidR="004128CA" w:rsidRPr="004128CA" w14:paraId="23DB5CEA" w14:textId="77777777" w:rsidTr="004128CA">
        <w:trPr>
          <w:trHeight w:val="4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D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4:24</w:t>
            </w:r>
          </w:p>
        </w:tc>
      </w:tr>
      <w:tr w:rsidR="004128CA" w:rsidRPr="004128CA" w14:paraId="23DB5CF8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E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4:20</w:t>
            </w:r>
          </w:p>
        </w:tc>
      </w:tr>
      <w:tr w:rsidR="004128CA" w:rsidRPr="004128CA" w14:paraId="23DB5D06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CF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4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4:17</w:t>
            </w:r>
          </w:p>
        </w:tc>
      </w:tr>
      <w:tr w:rsidR="004128CA" w:rsidRPr="004128CA" w14:paraId="23DB5D14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0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2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3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4:13</w:t>
            </w:r>
          </w:p>
        </w:tc>
      </w:tr>
      <w:tr w:rsidR="004128CA" w:rsidRPr="004128CA" w14:paraId="23DB5D22" w14:textId="77777777" w:rsidTr="00412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5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6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7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8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5:04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9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A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B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C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D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E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1F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20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5D21" w14:textId="77777777" w:rsidR="004128CA" w:rsidRPr="004128CA" w:rsidRDefault="004128CA" w:rsidP="004128CA">
            <w:pPr>
              <w:rPr>
                <w:sz w:val="20"/>
              </w:rPr>
            </w:pPr>
            <w:r w:rsidRPr="004128CA">
              <w:rPr>
                <w:sz w:val="20"/>
              </w:rPr>
              <w:t>4:10</w:t>
            </w:r>
          </w:p>
        </w:tc>
      </w:tr>
    </w:tbl>
    <w:p w14:paraId="23DB5D23" w14:textId="77777777" w:rsidR="006B79E7" w:rsidRDefault="007024DB"/>
    <w:sectPr w:rsidR="006B79E7" w:rsidSect="004128CA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CA"/>
    <w:rsid w:val="000E3C6C"/>
    <w:rsid w:val="004128CA"/>
    <w:rsid w:val="007024DB"/>
    <w:rsid w:val="0071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59BB"/>
  <w15:chartTrackingRefBased/>
  <w15:docId w15:val="{955FCF17-1EF2-4C95-A7D8-52DDC3F5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1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Equinix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Kelly</dc:creator>
  <cp:keywords/>
  <dc:description/>
  <cp:lastModifiedBy>Paul Kelly</cp:lastModifiedBy>
  <cp:revision>2</cp:revision>
  <dcterms:created xsi:type="dcterms:W3CDTF">2020-02-24T22:59:00Z</dcterms:created>
  <dcterms:modified xsi:type="dcterms:W3CDTF">2020-02-24T22:59:00Z</dcterms:modified>
</cp:coreProperties>
</file>